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16,666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54.55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469,377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28,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Febbo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2021-12-17T15:46:19Z</dcterms:created>
  <dcterms:modified xsi:type="dcterms:W3CDTF">2021-12-17T15:46:19Z</dcterms:modified>
</cp:coreProperties>
</file>