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Lang James Paul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9,868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399,320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3090"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2025-06-12T15:39:23Z</dcterms:created>
  <dcterms:modified xsi:type="dcterms:W3CDTF">2025-06-12T15:39:23Z</dcterms:modified>
</cp:coreProperties>
</file>