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WASSON GREGORY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17.49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Gregory Wasson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08/11/2020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-2233295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8827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2020-08-11T10:45:42Z</dcterms:created>
  <dcterms:modified xsi:type="dcterms:W3CDTF">2020-08-11T10:45:42Z</dcterms:modified>
</cp:coreProperties>
</file>