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OptimizeRx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68401U204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68401U204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33,023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1,037,357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45,419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1,082,776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OptimizeRx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400 Water Street,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Rochester, MI 48307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68401U204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2022-02-10T08:10:05Z</dcterms:created>
  <dcterms:modified xsi:type="dcterms:W3CDTF">2022-02-10T08:10:05Z</dcterms:modified>
</cp:coreProperties>
</file>