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HALAS GUS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57,176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Doug Baker, POA for Gus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D. Halas</w:t>
            </w: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322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2020-01-07T15:33:23Z</dcterms:created>
  <dcterms:modified xsi:type="dcterms:W3CDTF">2020-01-07T15:33:23Z</dcterms:modified>
</cp:coreProperties>
</file>