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828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2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03/04/2020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3.21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163,267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3.21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Febbo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03/05/2020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-2447925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2020-03-05T12:25:07Z</dcterms:created>
  <dcterms:modified xsi:type="dcterms:W3CDTF">2020-03-05T12:25:07Z</dcterms:modified>
</cp:coreProperties>
</file>