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WASSON GREGORY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Gregory Wasson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82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2021-04-02T11:45:37Z</dcterms:created>
  <dcterms:modified xsi:type="dcterms:W3CDTF">2021-04-02T11:45:37Z</dcterms:modified>
</cp:coreProperties>
</file>