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16, 2015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333-203820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2038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2019-12-08T20:57:47Z</dcterms:created>
  <dcterms:modified xsi:type="dcterms:W3CDTF">2019-12-08T20:57:47Z</dcterms:modified>
</cp:coreProperties>
</file>