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Stelmakh Edward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OPRX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400 WATER STREET, SUITE 200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ROCHESTER, MI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48307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COO and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Edward Stelmakh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10/11/2021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87046" TargetMode="External"/><Relationship Id="rId11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2021-10-12T07:17:06Z</dcterms:created>
  <dcterms:modified xsi:type="dcterms:W3CDTF">2021-10-12T07:17:06Z</dcterms:modified>
</cp:coreProperties>
</file>