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us68401u2042_111021.txt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2600771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2600771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OPTIMIZERX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10,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2021-11-10T08:47:54Z</dcterms:created>
  <dcterms:modified xsi:type="dcterms:W3CDTF">2021-11-10T08:47:54Z</dcterms:modified>
</cp:coreProperties>
</file>