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Greco Theresa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1,693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74,288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11/03/2025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77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2025-11-03T19:15:30Z</dcterms:created>
  <dcterms:modified xsi:type="dcterms:W3CDTF">2025-11-03T19:15:30Z</dcterms:modified>
</cp:coreProperties>
</file>