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12, 2009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333-155280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155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2019-12-11T03:53:41Z</dcterms:created>
  <dcterms:modified xsi:type="dcterms:W3CDTF">2019-12-11T03:53:41Z</dcterms:modified>
</cp:coreProperties>
</file>