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74"/>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10/03/2025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6,649</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92,550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10/03/2025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1,952</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90,598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3"/>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6,649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10/03/2025</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6,649</w:t>
            </w: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Marion K. Odence-Ford</w:t>
            </w: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10/07/2025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2025-10-07T17:48:40Z</dcterms:created>
  <dcterms:modified xsi:type="dcterms:W3CDTF">2025-10-07T17:48:40Z</dcterms:modified>
</cp:coreProperties>
</file>