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6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16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12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20, 2025</w:t>
            </w:r>
          </w:p>
        </w:tc>
        <w:tc>
          <w:tcPr>
            <w:tcW w:w="316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16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16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tcPr>
          <w:p>
            <w:pPr>
              <w:jc w:val="center"/>
              <w:ind w:right="3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080" w:type="dxa"/>
            <w:vAlign w:val="bottom"/>
            <w:gridSpan w:val="8"/>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1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40" w:type="dxa"/>
            <w:vAlign w:val="bottom"/>
            <w:tcBorders>
              <w:top w:val="single" w:sz="8" w:color="auto"/>
            </w:tcBorders>
            <w:gridSpan w:val="3"/>
          </w:tcPr>
          <w:p>
            <w:pPr>
              <w:spacing w:after="0"/>
              <w:rPr>
                <w:sz w:val="20"/>
                <w:szCs w:val="20"/>
                <w:color w:val="auto"/>
              </w:rPr>
            </w:pPr>
          </w:p>
        </w:tc>
        <w:tc>
          <w:tcPr>
            <w:tcW w:w="316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June 20, 2025, the Board increased the size of the Board to six (6) members and, upon the recommendation of the Board’s Nominating &amp; Governance Committee, appointed the Company’s CEO Stephen Silvestro to serve as a director of the Company until the date of the Company’s 2026 annual meeting of stockholders and until his successor is elected and qualified, except in the event of his earlier death,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24, 2025, the Company issued a press release announcing changes to the Board described in Item 5.02 above. A copy of the press release is furnished with this Current Report on Form 8-K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is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24, 2025</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2025</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871"/>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 Appoints CEO Steve Silvestro to Board of Directors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 – June 24, 2025 – </w:t>
      </w:r>
      <w:r>
        <w:rPr>
          <w:rFonts w:ascii="Times New Roman" w:cs="Times New Roman" w:eastAsia="Times New Roman" w:hAnsi="Times New Roman"/>
          <w:sz w:val="18"/>
          <w:szCs w:val="18"/>
          <w:color w:val="auto"/>
        </w:rPr>
        <w:t>OptimizeRx Corp. (the “Company”) (Nasdaq: OPRX), a leading provider of healthcare technology solutions helping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sciences companies reach and engage healthcare professionals (HCPs) and patients, today announced the appointment of Steve Silvestro, currently serving as the Company’s Chief Executive Officer, to its Board of Directors, effective as of June 20,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Silvestro joined the Company in 2019 and has been the Company’s CEO since March 2025, after serving as the interim CEO from January 2025. The appointment of Mr. Silvestro, with his knowledge of the Company and expertise in the industry, will enhance overall leadership and greatly contribute to the Company’s ability to execute its value creation plans and support key initiatives to deliver on its customer and shareholder roadmap.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been impressed with Steve’s leadership and the meaningful progress the Company has made since he stepped into the CEO role,” said Lynn Vos, Chairperson of OptimizeRx’s Board of Directors. “The initiatives he and the leadership team have executed have significantly strengthened OptimizeRx’s position with customers and laid a solid foundation for sustained long-term shareholder value creation. We’re pleased to welcome Steve to the Board and look forward to his continued contributions as we work together to refine and advance the Company’s strategic direction.”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“It’s truly an honor to have the trust of such an experienced Board and be able to lead a team that is focused on operational excellence and customer delight,” added Steve Silvestro. “I am excited with the direction OptimizeRx is headed and believe we’re firmly positioned for a strong 2025 and are building a solid foundation for continued growth and execution in 2026 and beyond. I’m excited to join the Company’s Board and look forward to continuing to partner with our team, strategic partners, and customers as we continue to drive the Company’s growth. Our focus will remain on delivering exceptional customer experiences, deepening our value proposition with pharmaceutical partners, accelerating our shift toward a recurring revenue model, and progressing toward Rule of 40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Stephen L. Silvestro</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Steve Silvestro was appointed Chief Executive Officer in March 2025. He joined the Company as Chief Commercial Officer in April 2019 and has since served as President from October 2023 until his appointment as interim CEO in January 2025. Prior to joining the Company, Mr. Silvestro was with CCH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OptimizeRx’s commitment to appointing directors who have perspectives, insights, experiences, and skills that expand the depth and breadth of the Board, executing the Company’s value creation plans, supporting key initiatives, advancing the Company’s strategic direction, delivering exceptional customer experiences, deepening the Company’s value proposition with pharmaceutical partners, accelerating the Company’s shift towards a recurring revenue model, progressing towards a Rule of 40 performance, and other statements relating to future performance, plans, and expectations.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Company’s ability to identify and appoint a new independent director,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year ended December 31, 2024,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Halper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shalper@lifesciadvisors.com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2025-06-24T06:50:41Z</dcterms:created>
  <dcterms:modified xsi:type="dcterms:W3CDTF">2025-06-24T06:50:41Z</dcterms:modified>
</cp:coreProperties>
</file>